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34" w:rsidRDefault="004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Утверждаю:</w:t>
      </w:r>
    </w:p>
    <w:p w:rsidR="00492D2C" w:rsidRDefault="004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Директор МОУ</w:t>
      </w:r>
    </w:p>
    <w:p w:rsidR="00492D2C" w:rsidRDefault="004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«Сретенская СОШ №1»</w:t>
      </w:r>
    </w:p>
    <w:p w:rsidR="00492D2C" w:rsidRDefault="004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_______Е.В.Гусевский</w:t>
      </w:r>
      <w:proofErr w:type="spellEnd"/>
    </w:p>
    <w:p w:rsidR="00492D2C" w:rsidRDefault="0049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«01» сентября 2019г.</w:t>
      </w:r>
    </w:p>
    <w:p w:rsidR="00492D2C" w:rsidRDefault="00492D2C">
      <w:pPr>
        <w:rPr>
          <w:rFonts w:ascii="Times New Roman" w:hAnsi="Times New Roman" w:cs="Times New Roman"/>
          <w:sz w:val="28"/>
          <w:szCs w:val="28"/>
        </w:rPr>
      </w:pPr>
    </w:p>
    <w:p w:rsidR="00492D2C" w:rsidRDefault="00492D2C" w:rsidP="00492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D2C" w:rsidRPr="00DA4412" w:rsidRDefault="00492D2C" w:rsidP="00492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1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92D2C" w:rsidRPr="00DA4412" w:rsidRDefault="00492D2C" w:rsidP="00492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12">
        <w:rPr>
          <w:rFonts w:ascii="Times New Roman" w:hAnsi="Times New Roman" w:cs="Times New Roman"/>
          <w:b/>
          <w:sz w:val="28"/>
          <w:szCs w:val="28"/>
        </w:rPr>
        <w:t>работы  Совета по профилактике правонарушений                                                       среди несовершеннолетних МОУ «</w:t>
      </w:r>
      <w:proofErr w:type="gramStart"/>
      <w:r w:rsidRPr="00DA4412">
        <w:rPr>
          <w:rFonts w:ascii="Times New Roman" w:hAnsi="Times New Roman" w:cs="Times New Roman"/>
          <w:b/>
          <w:sz w:val="28"/>
          <w:szCs w:val="28"/>
        </w:rPr>
        <w:t>Сретенская</w:t>
      </w:r>
      <w:proofErr w:type="gramEnd"/>
      <w:r w:rsidRPr="00DA4412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492D2C" w:rsidRPr="00DA4412" w:rsidRDefault="00492D2C" w:rsidP="00492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12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492D2C" w:rsidRDefault="00492D2C" w:rsidP="00492D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6"/>
        <w:gridCol w:w="4210"/>
        <w:gridCol w:w="35"/>
        <w:gridCol w:w="2338"/>
        <w:gridCol w:w="17"/>
        <w:gridCol w:w="2371"/>
      </w:tblGrid>
      <w:tr w:rsidR="008E2841" w:rsidTr="00492D2C">
        <w:tc>
          <w:tcPr>
            <w:tcW w:w="594" w:type="dxa"/>
          </w:tcPr>
          <w:p w:rsidR="00492D2C" w:rsidRDefault="00492D2C" w:rsidP="0049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2D2C" w:rsidRDefault="00492D2C" w:rsidP="0049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6" w:type="dxa"/>
            <w:gridSpan w:val="2"/>
          </w:tcPr>
          <w:p w:rsidR="00492D2C" w:rsidRDefault="00492D2C" w:rsidP="0049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73" w:type="dxa"/>
            <w:gridSpan w:val="2"/>
          </w:tcPr>
          <w:p w:rsidR="00492D2C" w:rsidRDefault="00492D2C" w:rsidP="0049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8" w:type="dxa"/>
            <w:gridSpan w:val="2"/>
          </w:tcPr>
          <w:p w:rsidR="00492D2C" w:rsidRDefault="00492D2C" w:rsidP="0049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92D2C" w:rsidTr="006841D5">
        <w:tc>
          <w:tcPr>
            <w:tcW w:w="9571" w:type="dxa"/>
            <w:gridSpan w:val="7"/>
          </w:tcPr>
          <w:p w:rsidR="00492D2C" w:rsidRPr="00492D2C" w:rsidRDefault="00492D2C" w:rsidP="00492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КДН, ПДН, участковыми инспекторами и другими организациями</w:t>
            </w:r>
          </w:p>
        </w:tc>
      </w:tr>
      <w:tr w:rsidR="008E2841" w:rsidTr="00492D2C">
        <w:tc>
          <w:tcPr>
            <w:tcW w:w="594" w:type="dxa"/>
          </w:tcPr>
          <w:p w:rsidR="00492D2C" w:rsidRDefault="00492D2C" w:rsidP="00492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6" w:type="dxa"/>
            <w:gridSpan w:val="2"/>
          </w:tcPr>
          <w:p w:rsidR="00492D2C" w:rsidRPr="00492D2C" w:rsidRDefault="008E2841" w:rsidP="0049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постоянную связь с ПДН, участковыми инспекторами по различным вопросам, связанных с профилактикой правонарушений, преступлений среди учащихся.</w:t>
            </w:r>
          </w:p>
        </w:tc>
        <w:tc>
          <w:tcPr>
            <w:tcW w:w="2373" w:type="dxa"/>
            <w:gridSpan w:val="2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88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E2841"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 w:rsidR="008E2841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="008E2841"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E2841" w:rsidRPr="008E2841" w:rsidTr="00492D2C">
        <w:tc>
          <w:tcPr>
            <w:tcW w:w="594" w:type="dxa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сверять списки учащихся, состоящих на учете ВШК, КДН, ПДН и задержанных за различные правонарушения и преступления.</w:t>
            </w:r>
          </w:p>
        </w:tc>
        <w:tc>
          <w:tcPr>
            <w:tcW w:w="2373" w:type="dxa"/>
            <w:gridSpan w:val="2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88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E2841"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 w:rsidR="008E2841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="008E2841"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E2841" w:rsidRPr="008E2841" w:rsidTr="00492D2C">
        <w:tc>
          <w:tcPr>
            <w:tcW w:w="594" w:type="dxa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6" w:type="dxa"/>
            <w:gridSpan w:val="2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Приглашать сотрудников КДН, ПДН, специалистов правоохранительных органов, врачей, сотрудников ГИБДД и других специалистов для проведения лекций и мероприятий.</w:t>
            </w:r>
          </w:p>
        </w:tc>
        <w:tc>
          <w:tcPr>
            <w:tcW w:w="2373" w:type="dxa"/>
            <w:gridSpan w:val="2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E2841"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 w:rsidR="008E2841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="008E2841"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E28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E2841" w:rsidRPr="008E2841" w:rsidTr="00492D2C">
        <w:tc>
          <w:tcPr>
            <w:tcW w:w="594" w:type="dxa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6" w:type="dxa"/>
            <w:gridSpan w:val="2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работу по снятию с учета подростков, исправивших свое поведение и отношение к учебе, и не совершающих правонарушения.</w:t>
            </w:r>
          </w:p>
        </w:tc>
        <w:tc>
          <w:tcPr>
            <w:tcW w:w="2373" w:type="dxa"/>
            <w:gridSpan w:val="2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88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E2841"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 w:rsidR="008E2841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="008E2841"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E284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E2841" w:rsidRPr="008E2841" w:rsidTr="00492D2C">
        <w:tc>
          <w:tcPr>
            <w:tcW w:w="594" w:type="dxa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6" w:type="dxa"/>
            <w:gridSpan w:val="2"/>
          </w:tcPr>
          <w:p w:rsidR="00492D2C" w:rsidRPr="008E2841" w:rsidRDefault="008E2841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участковым инспектором проводить рейды по посещению «трудных» учащихся и неблагополучных семей.</w:t>
            </w:r>
          </w:p>
        </w:tc>
        <w:tc>
          <w:tcPr>
            <w:tcW w:w="2373" w:type="dxa"/>
            <w:gridSpan w:val="2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по необходимости</w:t>
            </w:r>
          </w:p>
        </w:tc>
        <w:tc>
          <w:tcPr>
            <w:tcW w:w="2388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F6197"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 w:rsidR="00FF6197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="00FF6197"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FF6197">
              <w:rPr>
                <w:rFonts w:ascii="Times New Roman" w:hAnsi="Times New Roman" w:cs="Times New Roman"/>
                <w:sz w:val="24"/>
                <w:szCs w:val="24"/>
              </w:rPr>
              <w:t>, участковый инспектор</w:t>
            </w:r>
          </w:p>
        </w:tc>
      </w:tr>
      <w:tr w:rsidR="008E2841" w:rsidRPr="008E2841" w:rsidTr="00492D2C">
        <w:tc>
          <w:tcPr>
            <w:tcW w:w="594" w:type="dxa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16" w:type="dxa"/>
            <w:gridSpan w:val="2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опыт других школ по работе и профилактике правонарушений среди несовершеннолетних.</w:t>
            </w:r>
          </w:p>
        </w:tc>
        <w:tc>
          <w:tcPr>
            <w:tcW w:w="2373" w:type="dxa"/>
            <w:gridSpan w:val="2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F6197"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 w:rsidR="00FF6197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="00FF6197"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F6197" w:rsidRPr="008E2841" w:rsidTr="008B19B2">
        <w:tc>
          <w:tcPr>
            <w:tcW w:w="9571" w:type="dxa"/>
            <w:gridSpan w:val="7"/>
          </w:tcPr>
          <w:p w:rsidR="00FF6197" w:rsidRPr="00FF6197" w:rsidRDefault="00FF6197" w:rsidP="0049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8E2841" w:rsidRPr="008E2841" w:rsidTr="00492D2C">
        <w:tc>
          <w:tcPr>
            <w:tcW w:w="594" w:type="dxa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6" w:type="dxa"/>
            <w:gridSpan w:val="2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классными руководителями, руководителями кружков и секций провести работу по охвату «трудных» подростков, детей, оставшихся без попечения родителей,  кружками и спортивными секциями и другими видами внеклассной работы.</w:t>
            </w:r>
          </w:p>
        </w:tc>
        <w:tc>
          <w:tcPr>
            <w:tcW w:w="2373" w:type="dxa"/>
            <w:gridSpan w:val="2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A0359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8E2841" w:rsidRPr="008E2841" w:rsidTr="00492D2C">
        <w:tc>
          <w:tcPr>
            <w:tcW w:w="594" w:type="dxa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6" w:type="dxa"/>
            <w:gridSpan w:val="2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Заслушивать отчеты классных руководителей,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и других специалистов по организации нравственного и правового воспитания.</w:t>
            </w:r>
          </w:p>
        </w:tc>
        <w:tc>
          <w:tcPr>
            <w:tcW w:w="2373" w:type="dxa"/>
            <w:gridSpan w:val="2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5A0359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8E2841" w:rsidRPr="008E2841" w:rsidTr="00492D2C">
        <w:tc>
          <w:tcPr>
            <w:tcW w:w="594" w:type="dxa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6" w:type="dxa"/>
            <w:gridSpan w:val="2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подготовке и проведении классных часов и других внеклассных мероприятий по вопросам повышения правовых знаний учащихся и профилактики правонарушений и преступлений.</w:t>
            </w:r>
          </w:p>
        </w:tc>
        <w:tc>
          <w:tcPr>
            <w:tcW w:w="2373" w:type="dxa"/>
            <w:gridSpan w:val="2"/>
          </w:tcPr>
          <w:p w:rsidR="00492D2C" w:rsidRPr="008E2841" w:rsidRDefault="00FF6197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A0359" w:rsidRPr="008E2841" w:rsidTr="00413401">
        <w:tc>
          <w:tcPr>
            <w:tcW w:w="9571" w:type="dxa"/>
            <w:gridSpan w:val="7"/>
          </w:tcPr>
          <w:p w:rsidR="005A0359" w:rsidRPr="005A0359" w:rsidRDefault="005A0359" w:rsidP="0049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5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учащимися, требующими особого контроля</w:t>
            </w:r>
          </w:p>
        </w:tc>
      </w:tr>
      <w:tr w:rsidR="008E2841" w:rsidRPr="008E2841" w:rsidTr="005A0359">
        <w:trPr>
          <w:trHeight w:val="1228"/>
        </w:trPr>
        <w:tc>
          <w:tcPr>
            <w:tcW w:w="594" w:type="dxa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6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беседы с каждым из учащихся, выяснить их проблемы в учебе и жизни. Принимать меры по оказанию посильной помощи.</w:t>
            </w:r>
          </w:p>
        </w:tc>
        <w:tc>
          <w:tcPr>
            <w:tcW w:w="2373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E2841" w:rsidRPr="008E2841" w:rsidTr="00492D2C">
        <w:tc>
          <w:tcPr>
            <w:tcW w:w="594" w:type="dxa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6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«трудных» учащихся к профилактике правонарушений и преступлений среди учащихся.</w:t>
            </w:r>
          </w:p>
        </w:tc>
        <w:tc>
          <w:tcPr>
            <w:tcW w:w="2373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E2841" w:rsidRPr="008E2841" w:rsidTr="00492D2C">
        <w:tc>
          <w:tcPr>
            <w:tcW w:w="594" w:type="dxa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6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 в трудоустройстве и дальнейшем продолжении получения среднего образования выпускников школы, особенно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КДН, ПДН, подросткам из неблагополучных и малообеспеченных семей.</w:t>
            </w:r>
          </w:p>
        </w:tc>
        <w:tc>
          <w:tcPr>
            <w:tcW w:w="2373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:rsidR="00492D2C" w:rsidRPr="008E2841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A0359" w:rsidRPr="008E2841" w:rsidTr="00791648">
        <w:tc>
          <w:tcPr>
            <w:tcW w:w="9571" w:type="dxa"/>
            <w:gridSpan w:val="7"/>
          </w:tcPr>
          <w:p w:rsidR="005A0359" w:rsidRPr="005A0359" w:rsidRDefault="005A0359" w:rsidP="0049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5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«трудных» учащихся и неблагополучными семьями</w:t>
            </w:r>
          </w:p>
        </w:tc>
      </w:tr>
      <w:tr w:rsidR="005A0359" w:rsidRPr="008E2841" w:rsidTr="005A0359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5A0359" w:rsidRPr="005A0359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359" w:rsidRPr="005A0359" w:rsidRDefault="005A0359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посещать на дому родителей «трудных» подростков, неблагополучные семьи с целью: </w:t>
            </w:r>
            <w:r w:rsidR="00DA4412">
              <w:rPr>
                <w:rFonts w:ascii="Times New Roman" w:hAnsi="Times New Roman" w:cs="Times New Roman"/>
                <w:sz w:val="24"/>
                <w:szCs w:val="24"/>
              </w:rPr>
              <w:t>а) изучения условий жизни детей в семье; б) проведения бесед с родителями; в) выявления интересов, потребностей, отклонений в поведении детей и подростков.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0359" w:rsidRPr="005A0359" w:rsidRDefault="00DA4412" w:rsidP="0049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5A0359" w:rsidRPr="005A0359" w:rsidRDefault="00DA4412" w:rsidP="0049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A4412" w:rsidRPr="008E2841" w:rsidTr="005A0359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DA4412" w:rsidRPr="005A0359" w:rsidRDefault="00DA4412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412" w:rsidRDefault="00DA4412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1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работу через районные организации по оказанию помощи социальной защиты и помощи детям и семьям по охране жизни и здоровья </w:t>
            </w:r>
            <w:r w:rsidRPr="00DA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412" w:rsidRDefault="00DA4412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DA4412" w:rsidRDefault="00DA4412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A4412" w:rsidRPr="008E2841" w:rsidTr="006E26FD">
        <w:tc>
          <w:tcPr>
            <w:tcW w:w="9571" w:type="dxa"/>
            <w:gridSpan w:val="7"/>
          </w:tcPr>
          <w:p w:rsidR="00DA4412" w:rsidRPr="005A0359" w:rsidRDefault="00DA4412" w:rsidP="0049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Совета по профилактике правонарушений</w:t>
            </w:r>
          </w:p>
        </w:tc>
      </w:tr>
      <w:tr w:rsidR="00DA4412" w:rsidRPr="008E2841" w:rsidTr="005A0359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DA4412" w:rsidRPr="00DA4412" w:rsidRDefault="00DA4412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412" w:rsidRPr="00DA4412" w:rsidRDefault="00DA4412" w:rsidP="0049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заседания Совета по профилактике с приглашением учащихся с родителями не реже 1 раз в четверть.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412" w:rsidRPr="00DA4412" w:rsidRDefault="00DA4412" w:rsidP="00DA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1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DA4412" w:rsidRPr="005A0359" w:rsidRDefault="00DA4412" w:rsidP="0049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>-психолог,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8E284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492D2C" w:rsidRPr="008E2841" w:rsidRDefault="00492D2C" w:rsidP="00492D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D2C" w:rsidRPr="008E2841" w:rsidRDefault="00492D2C">
      <w:pPr>
        <w:rPr>
          <w:rFonts w:ascii="Times New Roman" w:hAnsi="Times New Roman" w:cs="Times New Roman"/>
          <w:sz w:val="24"/>
          <w:szCs w:val="24"/>
        </w:rPr>
      </w:pPr>
    </w:p>
    <w:p w:rsidR="00492D2C" w:rsidRPr="008E2841" w:rsidRDefault="00492D2C">
      <w:pPr>
        <w:rPr>
          <w:rFonts w:ascii="Times New Roman" w:hAnsi="Times New Roman" w:cs="Times New Roman"/>
          <w:sz w:val="24"/>
          <w:szCs w:val="24"/>
        </w:rPr>
      </w:pPr>
    </w:p>
    <w:p w:rsidR="00492D2C" w:rsidRPr="008E2841" w:rsidRDefault="00492D2C">
      <w:pPr>
        <w:rPr>
          <w:rFonts w:ascii="Times New Roman" w:hAnsi="Times New Roman" w:cs="Times New Roman"/>
          <w:sz w:val="24"/>
          <w:szCs w:val="24"/>
        </w:rPr>
      </w:pPr>
      <w:r w:rsidRPr="008E28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492D2C" w:rsidRPr="008E2841" w:rsidSect="0070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D2C"/>
    <w:rsid w:val="00492D2C"/>
    <w:rsid w:val="00517D20"/>
    <w:rsid w:val="005A0359"/>
    <w:rsid w:val="00705A34"/>
    <w:rsid w:val="00897E05"/>
    <w:rsid w:val="008E2841"/>
    <w:rsid w:val="00DA4412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ЗамВР</dc:creator>
  <cp:keywords/>
  <dc:description/>
  <cp:lastModifiedBy>ЗамВР</cp:lastModifiedBy>
  <cp:revision>3</cp:revision>
  <cp:lastPrinted>2019-10-30T04:39:00Z</cp:lastPrinted>
  <dcterms:created xsi:type="dcterms:W3CDTF">2019-10-30T03:48:00Z</dcterms:created>
  <dcterms:modified xsi:type="dcterms:W3CDTF">2019-10-30T04:41:00Z</dcterms:modified>
</cp:coreProperties>
</file>